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C047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43987" w:rsidRPr="0014398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143987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43987" w:rsidRPr="0014398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969EA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0475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112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2023-02-28T09:06:00Z</dcterms:modified>
</cp:coreProperties>
</file>